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rFonts w:ascii="Calibri" w:hAnsi="Calibri" w:cs="Calibri"/>
          <w:b/>
          <w:sz w:val="34"/>
        </w:rPr>
        <w:t xml:space="preserve">HVAC Maintenance Agreement Call Script: Selling and Renewing Service Plans</w:t>
      </w:r>
    </w:p>
    <w:p>
      <w:pPr>
        <w:spacing w:after="240"/>
      </w:pPr>
      <w:r>
        <w:rPr>
          <w:rFonts w:ascii="Calibri" w:hAnsi="Calibri" w:cs="Calibri"/>
          <w:sz w:val="18"/>
        </w:rPr>
        <w:t xml:space="preserve">botcadence.com/call-scripts/hvac-maintenance-agreement-call-script · Updated October 23, 2026</w:t>
      </w:r>
    </w:p>
    <w:p>
      <w:pPr>
        <w:spacing w:after="240"/>
      </w:pPr>
      <w:r>
        <w:rPr>
          <w:rFonts w:ascii="Calibri" w:hAnsi="Calibri" w:cs="Calibri"/>
          <w:sz w:val="21"/>
        </w:rPr>
        <w:t xml:space="preserve">Replace the words in [brackets] with your own, keep the order, and read the "What not to say" list with everyone who answers your line.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The script, step by step</w:t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1. Open the call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“[Inbound, after booking:] Before I let you go, can I tell you about our maintenance plan? It takes about a minute. [Outbound renewal:] Hi, this is [Name] from [Company]. I'm calling because your [plan name] renews on [date]. Is now a good time for two minutes?”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Asking permission keeps the call friendly, and on outbound calls the customer should know right away who is calling and why.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Inbound or outbound; Customer agreed to hear it (yes or no)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the customer says no, or asks not to be called: </w:t>
      </w:r>
      <w:r>
        <w:rPr>
          <w:rFonts w:ascii="Calibri" w:hAnsi="Calibri" w:cs="Calibri"/>
          <w:sz w:val="21"/>
        </w:rPr>
        <w:t xml:space="preserve">"No problem, thanks for your time." On outbound calls, mark the number do not call and end the call.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the customer mentions no heat, no cooling or a gas smell: </w:t>
      </w:r>
      <w:r>
        <w:rPr>
          <w:rFonts w:ascii="Calibri" w:hAnsi="Calibri" w:cs="Calibri"/>
          <w:sz w:val="21"/>
        </w:rPr>
        <w:t xml:space="preserve">Switch to the HVAC emergency triage script. Safety comes before any sale.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2. Tie it to their system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 see your [system type] is about [age] years old, and its last tune-up was [date or never]. [After a repair:] The technician noted [finding] today.”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A plan sells on the customer's own equipment and history, not on a list of perks. It also shows you know who they are.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System type and age; Last maintenance date; Technician's notes, if any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3. Say what the plan includes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“Our [plan name] includes [number] tune-ups a year, [priority scheduling], [discount] off repairs and [no after-hours fee / a reduced after-hours fee]. The tune-up is where we catch small problems before they turn into a no-heat call in January.”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Say three or four concrete benefits, not ten. Annual service is also a safety point: the CDC advises having gas and oil heating systems serviced by a qualified technician every year.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4. Say the price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“It's [price] a [month / year], and [it renews each year / you can cancel by (how)]. [Optional, only if true:] On today's repair, members pay [member price] instead of [regular price].”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A clear price and a clear way to cancel build trust. Only compare member and regular prices you actually charge.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Price quoted; Billing: monthly or yearly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5. Ask for a clear yes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“Would you like me to [add the plan / renew your plan] today?”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A direct question gets a direct answer. Never sign someone up on a maybe.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Yes, no, or wants to think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"It's too expensive": </w:t>
      </w:r>
      <w:r>
        <w:rPr>
          <w:rFonts w:ascii="Calibri" w:hAnsi="Calibri" w:cs="Calibri"/>
          <w:sz w:val="21"/>
        </w:rPr>
        <w:t xml:space="preserve">"I understand. The plan is [price]; a single after-hours visit is [your after-hours fee]. If that's still not worth it for you, that's fine."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"My system is new": </w:t>
      </w:r>
      <w:r>
        <w:rPr>
          <w:rFonts w:ascii="Calibri" w:hAnsi="Calibri" w:cs="Calibri"/>
          <w:sz w:val="21"/>
        </w:rPr>
        <w:t xml:space="preserve">"That's a good time to start, because many manufacturer warranties ask for regular maintenance. Check your warranty terms; if you'd rather wait, we can call you next year."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"I'll think about it": </w:t>
      </w:r>
      <w:r>
        <w:rPr>
          <w:rFonts w:ascii="Calibri" w:hAnsi="Calibri" w:cs="Calibri"/>
          <w:sz w:val="21"/>
        </w:rPr>
        <w:t xml:space="preserve">"Of course. Can I text you the details so you have them?" Send the plan summary and leave it there.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"We're moving" or "we're selling the house": </w:t>
      </w:r>
      <w:r>
        <w:rPr>
          <w:rFonts w:ascii="Calibri" w:hAnsi="Calibri" w:cs="Calibri"/>
          <w:sz w:val="21"/>
        </w:rPr>
        <w:t xml:space="preserve">"Thanks for letting me know. I'll note it so we don't call about renewal."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6. Book the first visit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“Great. Your first tune-up is included, and I have [day and window] or [day and window]. Which works better?”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Booking the visit on the same call turns a yes into a scheduled job and makes the plan feel real.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Tune-up date and arrival window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7. Confirm the terms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“So that's the [plan name] at [price] a [month / year], starting today, with your tune-up on [day]. I'll text and email you the terms, including how to cancel.”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Reading back the terms prevents disputes, and written terms are what the customer agreed to.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Terms sent by text or email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8. Close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“Thanks for being a [Company] customer. If anything stops working before your visit, call us; if you ever smell gas, get everyone outside and call 911 or the gas company first.”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Ending on service, and the one safety rule, keeps the call about the customer rather than the sale.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What not to say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“With this plan your system will never break down.”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“Tune-ups catch a lot of small problems early.”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No plan prevents every breakdown. A promise like that turns into a complaint.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“This price is only good today.”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“This is our current plan price.”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A fake deadline is pressure, and customers recognize it.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“Your warranty is void without our plan.”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“Check your warranty terms; many ask for regular maintenance.”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Warranty terms vary by manufacturer, and the plan isn't the only way to meet them.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“I'll go ahead and sign you up.”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“Would you like me to add the plan today?”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Never enroll someone without a clear yes.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“It pays for itself.”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“Here's what it includes and what it costs.”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Whether it pays off depends on the customer's system and calls. Let them decide with the numbers.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When to hand off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No heat, no cooling, gas smell or a CO alarm comes up: </w:t>
      </w:r>
      <w:r>
        <w:rPr>
          <w:rFonts w:ascii="Calibri" w:hAnsi="Calibri" w:cs="Calibri"/>
          <w:sz w:val="21"/>
        </w:rPr>
        <w:t xml:space="preserve">Switch to the HVAC emergency triage script and alert dispatch if needed.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The customer wants to cancel or disputes a charge: </w:t>
      </w:r>
      <w:r>
        <w:rPr>
          <w:rFonts w:ascii="Calibri" w:hAnsi="Calibri" w:cs="Calibri"/>
          <w:sz w:val="21"/>
        </w:rPr>
        <w:t xml:space="preserve">Take the details and route it to the office manager the same day.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Commercial account or multi-unit property: </w:t>
      </w:r>
      <w:r>
        <w:rPr>
          <w:rFonts w:ascii="Calibri" w:hAnsi="Calibri" w:cs="Calibri"/>
          <w:sz w:val="21"/>
        </w:rPr>
        <w:t xml:space="preserve">Route to the commercial service manager.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The customer asks not to be called again: </w:t>
      </w:r>
      <w:r>
        <w:rPr>
          <w:rFonts w:ascii="Calibri" w:hAnsi="Calibri" w:cs="Calibri"/>
          <w:sz w:val="21"/>
        </w:rPr>
        <w:t xml:space="preserve">Mark the number do not call and confirm it on the call.</w:t>
      </w:r>
    </w:p>
    <w:p>
      <w:r>
        <w:br w:type="pag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Spanish version</w:t>
      </w:r>
    </w:p>
    <w:p>
      <w:pPr>
        <w:spacing w:after="160"/>
      </w:pPr>
      <w:r>
        <w:rPr>
          <w:rFonts w:ascii="Calibri" w:hAnsi="Calibri" w:cs="Calibri"/>
          <w:i/>
          <w:sz w:val="21"/>
        </w:rPr>
        <w:t xml:space="preserve">The same steps in Spanish. Read it aloud with a fluent speaker on your team and adjust the wording to how your customers talk before you use it.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1. </w:t>
      </w:r>
      <w:r>
        <w:rPr>
          <w:rFonts w:ascii="Calibri" w:hAnsi="Calibri" w:cs="Calibri"/>
          <w:sz w:val="21"/>
          <w:lang w:val="es-US"/>
        </w:rPr>
        <w:t xml:space="preserve">“[Llamada entrante, después de agendar:] Antes de despedirnos, ¿le puedo contar de nuestro plan de mantenimiento? Es como un minuto. [Llamada de renovación:] Hola, le habla [Nombre] de [Compañía]. Le llamo porque su [nombre del plan] se renueva el [fecha]. ¿Tiene dos minutos?”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2. </w:t>
      </w:r>
      <w:r>
        <w:rPr>
          <w:rFonts w:ascii="Calibri" w:hAnsi="Calibri" w:cs="Calibri"/>
          <w:sz w:val="21"/>
          <w:lang w:val="es-US"/>
        </w:rPr>
        <w:t xml:space="preserve">“Veo que su [tipo de sistema] tiene unos [edad] años, y el último mantenimiento fue en [fecha o nunca]. [Después de una reparación:] El técnico anotó hoy que [hallazgo].”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3. </w:t>
      </w:r>
      <w:r>
        <w:rPr>
          <w:rFonts w:ascii="Calibri" w:hAnsi="Calibri" w:cs="Calibri"/>
          <w:sz w:val="21"/>
          <w:lang w:val="es-US"/>
        </w:rPr>
        <w:t xml:space="preserve">“Nuestro [nombre del plan] incluye [número] mantenimientos al año, [atención prioritaria], [descuento] en reparaciones y [sin cargo por servicio fuera de horario / un cargo reducido fuera de horario]. En el mantenimiento detectamos problemas pequeños antes de que se conviertan en una llamada por falta de calefacción en enero.”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4. </w:t>
      </w:r>
      <w:r>
        <w:rPr>
          <w:rFonts w:ascii="Calibri" w:hAnsi="Calibri" w:cs="Calibri"/>
          <w:sz w:val="21"/>
          <w:lang w:val="es-US"/>
        </w:rPr>
        <w:t xml:space="preserve">“Cuesta [precio] al [mes / año], y [se renueva cada año / lo puede cancelar (cómo)]. [Solo si es cierto:] En la reparación de hoy, los miembros pagan [precio para miembros] en lugar de [precio normal].”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5. </w:t>
      </w:r>
      <w:r>
        <w:rPr>
          <w:rFonts w:ascii="Calibri" w:hAnsi="Calibri" w:cs="Calibri"/>
          <w:sz w:val="21"/>
          <w:lang w:val="es-US"/>
        </w:rPr>
        <w:t xml:space="preserve">“¿Quiere que le [agregue el plan / renueve su plan] hoy?”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6. </w:t>
      </w:r>
      <w:r>
        <w:rPr>
          <w:rFonts w:ascii="Calibri" w:hAnsi="Calibri" w:cs="Calibri"/>
          <w:sz w:val="21"/>
          <w:lang w:val="es-US"/>
        </w:rPr>
        <w:t xml:space="preserve">“Muy bien. Su primer mantenimiento está incluido, y tengo el [día y horario] o el [día y horario]. ¿Cuál le queda mejor?”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7. </w:t>
      </w:r>
      <w:r>
        <w:rPr>
          <w:rFonts w:ascii="Calibri" w:hAnsi="Calibri" w:cs="Calibri"/>
          <w:sz w:val="21"/>
          <w:lang w:val="es-US"/>
        </w:rPr>
        <w:t xml:space="preserve">“Entonces queda el [nombre del plan] a [precio] al [mes / año], a partir de hoy, con su mantenimiento el [día]. Le voy a mandar los términos por mensaje y por correo, incluyendo cómo cancelar.”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8. </w:t>
      </w:r>
      <w:r>
        <w:rPr>
          <w:rFonts w:ascii="Calibri" w:hAnsi="Calibri" w:cs="Calibri"/>
          <w:sz w:val="21"/>
          <w:lang w:val="es-US"/>
        </w:rPr>
        <w:t xml:space="preserve">“Gracias por ser cliente de [Compañía]. Si algo deja de funcionar antes de su visita, llámenos; y si alguna vez huele a gas, salgan todos de la casa y llame primero al 911 o a la compañía de gas.”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Sources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CDC: Carbon monoxide poisoning basics: https://www.cdc.gov/carbon-monoxide/about/index.html (checked October 23, 2026)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FCC: AI-generated voices in robocalls are artificial under the TCPA (February 8, 2024): https://docs.fcc.gov/public/attachments/DOC-400393A1.pdf (checked October 23, 2026)</w:t>
      </w:r>
    </w:p>
    <w:sectPr>
      <w:pgSz w:w="12240" w:h="15840"/>
      <w:pgMar w:top="1080" w:right="1080" w:bottom="1080" w:left="1080" w:header="720" w:footer="720" w:gutter="0"/>
    </w:sectPr>
  </w:body>
</w:document>
</file>